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6E5C" w14:textId="77777777" w:rsidR="0059141A" w:rsidRDefault="00F361AF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                      </w:t>
      </w:r>
      <w:r w:rsidR="003977AB" w:rsidRPr="00F361AF">
        <w:rPr>
          <w:rStyle w:val="truncate-with-tooltip--ellipsis--2-jex"/>
          <w:b/>
          <w:bCs/>
          <w:color w:val="FF0000"/>
          <w:sz w:val="30"/>
          <w:szCs w:val="30"/>
        </w:rPr>
        <w:t>8: Verify EKS Cluster</w:t>
      </w:r>
      <w:r w:rsidR="005F455C">
        <w:rPr>
          <w:rStyle w:val="truncate-with-tooltip--ellipsis--2-jex"/>
          <w:b/>
          <w:bCs/>
          <w:color w:val="FF0000"/>
          <w:sz w:val="30"/>
          <w:szCs w:val="30"/>
        </w:rPr>
        <w:t xml:space="preserve"> &amp;</w:t>
      </w:r>
      <w:r w:rsidR="003977AB" w:rsidRPr="00F361AF">
        <w:rPr>
          <w:rStyle w:val="truncate-with-tooltip--ellipsis--2-jex"/>
          <w:b/>
          <w:bCs/>
          <w:color w:val="FF0000"/>
          <w:sz w:val="30"/>
          <w:szCs w:val="30"/>
        </w:rPr>
        <w:t xml:space="preserve"> Nodes</w:t>
      </w:r>
    </w:p>
    <w:p w14:paraId="3AACDECB" w14:textId="77777777" w:rsidR="0059141A" w:rsidRDefault="0059141A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</w:p>
    <w:p w14:paraId="13EDC232" w14:textId="710A7EBC" w:rsidR="009F197D" w:rsidRPr="0059141A" w:rsidRDefault="009F197D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 w:rsidRPr="0059141A">
        <w:rPr>
          <w:rStyle w:val="truncate-with-tooltip--ellipsis--2-jex"/>
          <w:b/>
          <w:bCs/>
          <w:color w:val="FF0000"/>
          <w:sz w:val="30"/>
          <w:szCs w:val="30"/>
        </w:rPr>
        <w:t xml:space="preserve">Verify </w:t>
      </w:r>
      <w:r w:rsidR="00B35EC4" w:rsidRPr="0059141A">
        <w:rPr>
          <w:rStyle w:val="truncate-with-tooltip--ellipsis--2-jex"/>
          <w:b/>
          <w:bCs/>
          <w:color w:val="FF0000"/>
          <w:sz w:val="30"/>
          <w:szCs w:val="30"/>
        </w:rPr>
        <w:t>Nodegroups</w:t>
      </w:r>
      <w:r w:rsidRPr="0059141A">
        <w:rPr>
          <w:rStyle w:val="truncate-with-tooltip--ellipsis--2-jex"/>
          <w:b/>
          <w:bCs/>
          <w:color w:val="FF0000"/>
          <w:sz w:val="30"/>
          <w:szCs w:val="30"/>
        </w:rPr>
        <w:t xml:space="preserve"> subnets to confirm EC2 Instances are in Public Subnet</w:t>
      </w:r>
    </w:p>
    <w:p w14:paraId="5E7D0F2B" w14:textId="07FB6E6F" w:rsidR="009F197D" w:rsidRPr="009F197D" w:rsidRDefault="001526FD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9F197D">
        <w:rPr>
          <w:rStyle w:val="truncate-with-tooltip--ellipsis--2-jex"/>
        </w:rPr>
        <w:t>Verify the node group subnet to ensure it created in public subnets</w:t>
      </w:r>
    </w:p>
    <w:p w14:paraId="7EBBD0D0" w14:textId="18815081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 xml:space="preserve">        </w:t>
      </w:r>
      <w:r w:rsidR="00D57007">
        <w:rPr>
          <w:rStyle w:val="truncate-with-tooltip--ellipsis--2-jex"/>
        </w:rPr>
        <w:t xml:space="preserve">I, </w:t>
      </w:r>
      <w:r w:rsidRPr="009F197D">
        <w:rPr>
          <w:rStyle w:val="truncate-with-tooltip--ellipsis--2-jex"/>
        </w:rPr>
        <w:t>Go to Services -&gt; EKS -&gt; eksdemo -&gt; eksdemo1-ng1-public</w:t>
      </w:r>
    </w:p>
    <w:p w14:paraId="0646C6DC" w14:textId="2C787719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 xml:space="preserve">        </w:t>
      </w:r>
      <w:r w:rsidR="00D57007">
        <w:rPr>
          <w:rStyle w:val="truncate-with-tooltip--ellipsis--2-jex"/>
        </w:rPr>
        <w:t xml:space="preserve">ii, </w:t>
      </w:r>
      <w:r w:rsidRPr="009F197D">
        <w:rPr>
          <w:rStyle w:val="truncate-with-tooltip--ellipsis--2-jex"/>
        </w:rPr>
        <w:t>Click on Associated subnet in Details tab</w:t>
      </w:r>
    </w:p>
    <w:p w14:paraId="64478CCF" w14:textId="0190D643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 xml:space="preserve">        </w:t>
      </w:r>
      <w:r w:rsidR="00D57007">
        <w:rPr>
          <w:rStyle w:val="truncate-with-tooltip--ellipsis--2-jex"/>
        </w:rPr>
        <w:t xml:space="preserve">iii, </w:t>
      </w:r>
      <w:r w:rsidRPr="009F197D">
        <w:rPr>
          <w:rStyle w:val="truncate-with-tooltip--ellipsis--2-jex"/>
        </w:rPr>
        <w:t>Click on Route Table Tab.</w:t>
      </w:r>
    </w:p>
    <w:p w14:paraId="27F1C574" w14:textId="27C0720A" w:rsid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 xml:space="preserve">        </w:t>
      </w:r>
      <w:r w:rsidR="00D57007">
        <w:rPr>
          <w:rStyle w:val="truncate-with-tooltip--ellipsis--2-jex"/>
        </w:rPr>
        <w:t>Iv,</w:t>
      </w:r>
      <w:r w:rsidR="00BD3F80">
        <w:rPr>
          <w:rStyle w:val="truncate-with-tooltip--ellipsis--2-jex"/>
        </w:rPr>
        <w:t xml:space="preserve"> </w:t>
      </w:r>
      <w:r w:rsidRPr="009F197D">
        <w:rPr>
          <w:rStyle w:val="truncate-with-tooltip--ellipsis--2-jex"/>
        </w:rPr>
        <w:t xml:space="preserve">We should see that internet route via Internet Gateway (0.0.0.0/0 -&gt; </w:t>
      </w:r>
      <w:proofErr w:type="spellStart"/>
      <w:r w:rsidRPr="009F197D">
        <w:rPr>
          <w:rStyle w:val="truncate-with-tooltip--ellipsis--2-jex"/>
        </w:rPr>
        <w:t>igw-xxxxxxxx</w:t>
      </w:r>
      <w:proofErr w:type="spellEnd"/>
      <w:r w:rsidRPr="009F197D">
        <w:rPr>
          <w:rStyle w:val="truncate-with-tooltip--ellipsis--2-jex"/>
        </w:rPr>
        <w:t>)</w:t>
      </w:r>
    </w:p>
    <w:p w14:paraId="1CE3A7AE" w14:textId="6FAEB8F3" w:rsidR="0006032B" w:rsidRDefault="004F719B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177603DE" wp14:editId="230A1807">
            <wp:extent cx="5731510" cy="28905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2556" w14:textId="6A0E8AE2" w:rsidR="00C94623" w:rsidRDefault="00C94623" w:rsidP="009F197D">
      <w:pPr>
        <w:rPr>
          <w:rStyle w:val="truncate-with-tooltip--ellipsis--2-jex"/>
        </w:rPr>
      </w:pPr>
      <w:r>
        <w:rPr>
          <w:rStyle w:val="truncate-with-tooltip--ellipsis--2-jex"/>
        </w:rPr>
        <w:t>--- click on elastic kubernetes service,</w:t>
      </w:r>
    </w:p>
    <w:p w14:paraId="4AF2F477" w14:textId="051AFDEA" w:rsidR="00C94623" w:rsidRDefault="00844E49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1CE7F16D" wp14:editId="516A4E69">
            <wp:extent cx="5731510" cy="15970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ADB5" w14:textId="4DA2B6D9" w:rsidR="00DA20D7" w:rsidRDefault="00DA20D7" w:rsidP="009F197D">
      <w:pPr>
        <w:rPr>
          <w:rStyle w:val="truncate-with-tooltip--ellipsis--2-jex"/>
        </w:rPr>
      </w:pPr>
      <w:r>
        <w:rPr>
          <w:rStyle w:val="truncate-with-tooltip--ellipsis--2-jex"/>
        </w:rPr>
        <w:t>--- click on the cluster name.</w:t>
      </w:r>
    </w:p>
    <w:p w14:paraId="764D898E" w14:textId="7AE263E3" w:rsidR="00DA20D7" w:rsidRDefault="003E5918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36573222" wp14:editId="24AC439B">
            <wp:extent cx="5731510" cy="26193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016F" w14:textId="25FBE31B" w:rsidR="00612870" w:rsidRDefault="00612870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4655">
        <w:rPr>
          <w:rStyle w:val="truncate-with-tooltip--ellipsis--2-jex"/>
        </w:rPr>
        <w:t>click on the node group name.</w:t>
      </w:r>
    </w:p>
    <w:p w14:paraId="4B44487E" w14:textId="16CE7318" w:rsidR="009F4655" w:rsidRDefault="003628A9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284DA135" wp14:editId="0284CDDD">
            <wp:extent cx="5731510" cy="2520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2E66" w14:textId="75699E66" w:rsidR="005E5827" w:rsidRDefault="005E5827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6F395F">
        <w:rPr>
          <w:rStyle w:val="truncate-with-tooltip--ellipsis--2-jex"/>
        </w:rPr>
        <w:t>click on the subnets and it will take us to the vpc tab.</w:t>
      </w:r>
      <w:r w:rsidR="00C62B83">
        <w:rPr>
          <w:rStyle w:val="truncate-with-tooltip--ellipsis--2-jex"/>
        </w:rPr>
        <w:t xml:space="preserve"> It is also created autoscaling group. </w:t>
      </w:r>
    </w:p>
    <w:p w14:paraId="40075483" w14:textId="2BD65B26" w:rsidR="006F395F" w:rsidRDefault="00150E90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696C393C" wp14:editId="058BB22C">
            <wp:extent cx="5731510" cy="26612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5CE9" w14:textId="12394372" w:rsidR="00171950" w:rsidRPr="009F197D" w:rsidRDefault="00AD0407" w:rsidP="009F197D">
      <w:pPr>
        <w:rPr>
          <w:rStyle w:val="truncate-with-tooltip--ellipsis--2-jex"/>
        </w:rPr>
      </w:pPr>
      <w:r>
        <w:rPr>
          <w:rStyle w:val="truncate-with-tooltip--ellipsis--2-jex"/>
        </w:rPr>
        <w:lastRenderedPageBreak/>
        <w:t xml:space="preserve">--- now you can see that subnet is attached with internet gate way so it is public subnet. </w:t>
      </w:r>
    </w:p>
    <w:p w14:paraId="0130CE55" w14:textId="77777777" w:rsidR="009F197D" w:rsidRPr="009F197D" w:rsidRDefault="009F197D" w:rsidP="009F197D">
      <w:pPr>
        <w:rPr>
          <w:rStyle w:val="truncate-with-tooltip--ellipsis--2-jex"/>
        </w:rPr>
      </w:pPr>
    </w:p>
    <w:p w14:paraId="48684887" w14:textId="33A9462D" w:rsidR="009F197D" w:rsidRPr="00171950" w:rsidRDefault="00171950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</w:t>
      </w:r>
      <w:r w:rsidR="009F197D" w:rsidRPr="00171950">
        <w:rPr>
          <w:rStyle w:val="truncate-with-tooltip--ellipsis--2-jex"/>
          <w:b/>
          <w:bCs/>
          <w:color w:val="FF0000"/>
          <w:sz w:val="30"/>
          <w:szCs w:val="30"/>
        </w:rPr>
        <w:t>Verify Cluster, NodeGroup in EKS Management Console</w:t>
      </w:r>
    </w:p>
    <w:p w14:paraId="7E353C4C" w14:textId="77777777" w:rsidR="00842A6E" w:rsidRDefault="00842A6E" w:rsidP="009F197D">
      <w:pPr>
        <w:rPr>
          <w:rStyle w:val="truncate-with-tooltip--ellipsis--2-jex"/>
        </w:rPr>
      </w:pPr>
    </w:p>
    <w:p w14:paraId="6E84039D" w14:textId="506CCA33" w:rsidR="009F197D" w:rsidRPr="009F197D" w:rsidRDefault="00842A6E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9F197D">
        <w:rPr>
          <w:rStyle w:val="truncate-with-tooltip--ellipsis--2-jex"/>
        </w:rPr>
        <w:t>Go to Services -&gt; Elastic Kubernetes Service -&gt; eksdemo1</w:t>
      </w:r>
    </w:p>
    <w:p w14:paraId="598B9578" w14:textId="2E0E6903" w:rsidR="009F197D" w:rsidRDefault="000C4394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3F9254C8" wp14:editId="3058DA8B">
            <wp:extent cx="5731510" cy="28543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62CA" w14:textId="1AA1E132" w:rsidR="00905C85" w:rsidRDefault="00905C85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this is thee kube api server end point. </w:t>
      </w:r>
    </w:p>
    <w:p w14:paraId="5C435DF9" w14:textId="73CCD87F" w:rsidR="00E433B6" w:rsidRDefault="00E433B6" w:rsidP="009F197D">
      <w:pPr>
        <w:rPr>
          <w:rStyle w:val="truncate-with-tooltip--ellipsis--2-jex"/>
        </w:rPr>
      </w:pPr>
      <w:r>
        <w:rPr>
          <w:rStyle w:val="truncate-with-tooltip--ellipsis--2-jex"/>
        </w:rPr>
        <w:t>--- the second one is the openID connect provider URL.</w:t>
      </w:r>
    </w:p>
    <w:p w14:paraId="149A62AC" w14:textId="4321C3A7" w:rsidR="009A6019" w:rsidRDefault="009A6019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3CF957CF" wp14:editId="67690640">
            <wp:extent cx="5731510" cy="25476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C7EC" w14:textId="1B44BB09" w:rsidR="009A6019" w:rsidRDefault="009A6019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here we can see the networking information of cluster. </w:t>
      </w:r>
    </w:p>
    <w:p w14:paraId="36C7FA9F" w14:textId="613515D2" w:rsidR="00132B58" w:rsidRDefault="00132B58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2BD61019" wp14:editId="0AF7D863">
            <wp:extent cx="5731510" cy="27095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2FA8C" w14:textId="6855222A" w:rsidR="00132B58" w:rsidRDefault="00132B58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you can see the logging information here. </w:t>
      </w:r>
      <w:r w:rsidR="00434563">
        <w:rPr>
          <w:rStyle w:val="truncate-with-tooltip--ellipsis--2-jex"/>
        </w:rPr>
        <w:t xml:space="preserve">By </w:t>
      </w:r>
      <w:r w:rsidR="00CB2C23">
        <w:rPr>
          <w:rStyle w:val="truncate-with-tooltip--ellipsis--2-jex"/>
        </w:rPr>
        <w:t>default,</w:t>
      </w:r>
      <w:r w:rsidR="00434563">
        <w:rPr>
          <w:rStyle w:val="truncate-with-tooltip--ellipsis--2-jex"/>
        </w:rPr>
        <w:t xml:space="preserve"> it is disabled. </w:t>
      </w:r>
      <w:r w:rsidR="003C6102">
        <w:rPr>
          <w:rStyle w:val="truncate-with-tooltip--ellipsis--2-jex"/>
        </w:rPr>
        <w:t xml:space="preserve">If you want then we can </w:t>
      </w:r>
      <w:r w:rsidR="00CB2C23">
        <w:rPr>
          <w:rStyle w:val="truncate-with-tooltip--ellipsis--2-jex"/>
        </w:rPr>
        <w:t>enable</w:t>
      </w:r>
      <w:r w:rsidR="003C6102">
        <w:rPr>
          <w:rStyle w:val="truncate-with-tooltip--ellipsis--2-jex"/>
        </w:rPr>
        <w:t xml:space="preserve"> it.</w:t>
      </w:r>
    </w:p>
    <w:p w14:paraId="250C902F" w14:textId="7CA3B9E4" w:rsidR="00777D9B" w:rsidRDefault="00777D9B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158DD11D" wp14:editId="3BCE088C">
            <wp:extent cx="5731510" cy="25260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EFD8" w14:textId="70F4E123" w:rsidR="003C6102" w:rsidRDefault="003C6102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777D9B">
        <w:rPr>
          <w:rStyle w:val="truncate-with-tooltip--ellipsis--2-jex"/>
        </w:rPr>
        <w:t>any new updated then those updates you can see here.</w:t>
      </w:r>
    </w:p>
    <w:p w14:paraId="7D6DF41F" w14:textId="77777777" w:rsidR="00777D9B" w:rsidRPr="009F197D" w:rsidRDefault="00777D9B" w:rsidP="009F197D">
      <w:pPr>
        <w:rPr>
          <w:rStyle w:val="truncate-with-tooltip--ellipsis--2-jex"/>
        </w:rPr>
      </w:pPr>
    </w:p>
    <w:p w14:paraId="5AF20B1D" w14:textId="6C8735D0" w:rsidR="009F197D" w:rsidRPr="0070311E" w:rsidRDefault="0070311E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                                  </w:t>
      </w:r>
      <w:r w:rsidR="009F197D" w:rsidRPr="0070311E">
        <w:rPr>
          <w:rStyle w:val="truncate-with-tooltip--ellipsis--2-jex"/>
          <w:b/>
          <w:bCs/>
          <w:color w:val="FF0000"/>
          <w:sz w:val="30"/>
          <w:szCs w:val="30"/>
        </w:rPr>
        <w:t>List Worker Nodes</w:t>
      </w:r>
    </w:p>
    <w:p w14:paraId="12A12E4E" w14:textId="77777777" w:rsidR="009F197D" w:rsidRPr="009F197D" w:rsidRDefault="009F197D" w:rsidP="009F197D">
      <w:pPr>
        <w:rPr>
          <w:rStyle w:val="truncate-with-tooltip--ellipsis--2-jex"/>
        </w:rPr>
      </w:pPr>
    </w:p>
    <w:p w14:paraId="4C7A26D9" w14:textId="1A62E183" w:rsidR="009F197D" w:rsidRPr="001B0298" w:rsidRDefault="001B0298" w:rsidP="009F197D">
      <w:pPr>
        <w:rPr>
          <w:rStyle w:val="truncate-with-tooltip--ellipsis--2-jex"/>
          <w:b/>
          <w:bCs/>
          <w:color w:val="FF0000"/>
        </w:rPr>
      </w:pPr>
      <w:r>
        <w:rPr>
          <w:rStyle w:val="truncate-with-tooltip--ellipsis--2-jex"/>
          <w:b/>
          <w:bCs/>
          <w:color w:val="FF0000"/>
        </w:rPr>
        <w:t xml:space="preserve">                                                                             </w:t>
      </w:r>
      <w:r w:rsidR="009F197D" w:rsidRPr="001B0298">
        <w:rPr>
          <w:rStyle w:val="truncate-with-tooltip--ellipsis--2-jex"/>
          <w:b/>
          <w:bCs/>
          <w:color w:val="FF0000"/>
        </w:rPr>
        <w:t># List EKS clusters</w:t>
      </w:r>
    </w:p>
    <w:p w14:paraId="05313BBC" w14:textId="1BEC1ED2" w:rsidR="009F197D" w:rsidRPr="009F197D" w:rsidRDefault="001B0298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6961F6">
        <w:rPr>
          <w:rStyle w:val="truncate-with-tooltip--ellipsis--2-jex"/>
          <w:b/>
          <w:bCs/>
          <w:u w:val="single"/>
        </w:rPr>
        <w:t>eksctl get cluster</w:t>
      </w:r>
    </w:p>
    <w:p w14:paraId="4CCD5A29" w14:textId="77777777" w:rsidR="009F197D" w:rsidRPr="009F197D" w:rsidRDefault="009F197D" w:rsidP="009F197D">
      <w:pPr>
        <w:rPr>
          <w:rStyle w:val="truncate-with-tooltip--ellipsis--2-jex"/>
        </w:rPr>
      </w:pPr>
    </w:p>
    <w:p w14:paraId="7D08BFF1" w14:textId="65E5D35B" w:rsidR="009F197D" w:rsidRPr="006961F6" w:rsidRDefault="006961F6" w:rsidP="009F197D">
      <w:pPr>
        <w:rPr>
          <w:rStyle w:val="truncate-with-tooltip--ellipsis--2-jex"/>
          <w:b/>
          <w:bCs/>
          <w:color w:val="FF0000"/>
        </w:rPr>
      </w:pPr>
      <w:r>
        <w:rPr>
          <w:rStyle w:val="truncate-with-tooltip--ellipsis--2-jex"/>
          <w:b/>
          <w:bCs/>
          <w:color w:val="FF0000"/>
        </w:rPr>
        <w:t xml:space="preserve">                                                                 </w:t>
      </w:r>
      <w:r w:rsidR="009F197D" w:rsidRPr="006961F6">
        <w:rPr>
          <w:rStyle w:val="truncate-with-tooltip--ellipsis--2-jex"/>
          <w:b/>
          <w:bCs/>
          <w:color w:val="FF0000"/>
        </w:rPr>
        <w:t># List NodeGroups in a cluster</w:t>
      </w:r>
    </w:p>
    <w:p w14:paraId="53B873B7" w14:textId="5E8EDFFA" w:rsidR="009F197D" w:rsidRPr="009F197D" w:rsidRDefault="006961F6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F81618">
        <w:rPr>
          <w:rStyle w:val="truncate-with-tooltip--ellipsis--2-jex"/>
          <w:b/>
          <w:bCs/>
          <w:u w:val="single"/>
        </w:rPr>
        <w:t>eksctl get nodegroup --cluster=&lt;</w:t>
      </w:r>
      <w:proofErr w:type="spellStart"/>
      <w:r w:rsidR="009F197D" w:rsidRPr="00F81618">
        <w:rPr>
          <w:rStyle w:val="truncate-with-tooltip--ellipsis--2-jex"/>
          <w:b/>
          <w:bCs/>
          <w:u w:val="single"/>
        </w:rPr>
        <w:t>clusterName</w:t>
      </w:r>
      <w:proofErr w:type="spellEnd"/>
      <w:r w:rsidR="009F197D" w:rsidRPr="00F81618">
        <w:rPr>
          <w:rStyle w:val="truncate-with-tooltip--ellipsis--2-jex"/>
          <w:b/>
          <w:bCs/>
          <w:u w:val="single"/>
        </w:rPr>
        <w:t>&gt;</w:t>
      </w:r>
    </w:p>
    <w:p w14:paraId="663C145C" w14:textId="77777777" w:rsidR="009F197D" w:rsidRPr="009F197D" w:rsidRDefault="009F197D" w:rsidP="009F197D">
      <w:pPr>
        <w:rPr>
          <w:rStyle w:val="truncate-with-tooltip--ellipsis--2-jex"/>
        </w:rPr>
      </w:pPr>
    </w:p>
    <w:p w14:paraId="29E6084E" w14:textId="3CD70683" w:rsidR="009F197D" w:rsidRPr="002B317C" w:rsidRDefault="002B317C" w:rsidP="009F197D">
      <w:pPr>
        <w:rPr>
          <w:rStyle w:val="truncate-with-tooltip--ellipsis--2-jex"/>
          <w:b/>
          <w:bCs/>
          <w:color w:val="FF0000"/>
        </w:rPr>
      </w:pPr>
      <w:r>
        <w:rPr>
          <w:rStyle w:val="truncate-with-tooltip--ellipsis--2-jex"/>
          <w:b/>
          <w:bCs/>
          <w:color w:val="FF0000"/>
        </w:rPr>
        <w:lastRenderedPageBreak/>
        <w:t xml:space="preserve">                                                 </w:t>
      </w:r>
      <w:r w:rsidR="009F197D" w:rsidRPr="002B317C">
        <w:rPr>
          <w:rStyle w:val="truncate-with-tooltip--ellipsis--2-jex"/>
          <w:b/>
          <w:bCs/>
          <w:color w:val="FF0000"/>
        </w:rPr>
        <w:t># List Nodes in current kubernetes cluster</w:t>
      </w:r>
    </w:p>
    <w:p w14:paraId="78D96DFA" w14:textId="6CBE52F9" w:rsidR="009F197D" w:rsidRDefault="002B317C" w:rsidP="009F197D">
      <w:pPr>
        <w:rPr>
          <w:rStyle w:val="truncate-with-tooltip--ellipsis--2-jex"/>
          <w:b/>
          <w:bCs/>
          <w:u w:val="single"/>
        </w:rPr>
      </w:pPr>
      <w:r>
        <w:rPr>
          <w:rStyle w:val="truncate-with-tooltip--ellipsis--2-jex"/>
        </w:rPr>
        <w:t xml:space="preserve">--- </w:t>
      </w:r>
      <w:r w:rsidR="009F197D" w:rsidRPr="004C63AB">
        <w:rPr>
          <w:rStyle w:val="truncate-with-tooltip--ellipsis--2-jex"/>
          <w:b/>
          <w:bCs/>
          <w:u w:val="single"/>
        </w:rPr>
        <w:t>kubectl get nodes -o wide</w:t>
      </w:r>
    </w:p>
    <w:p w14:paraId="5C8215B6" w14:textId="678BE91D" w:rsidR="005E1D3A" w:rsidRPr="009F197D" w:rsidRDefault="005E1D3A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4EBADB85" wp14:editId="3863CBF8">
            <wp:extent cx="5731510" cy="7562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0143" w14:textId="77777777" w:rsidR="009F197D" w:rsidRPr="009F197D" w:rsidRDefault="009F197D" w:rsidP="009F197D">
      <w:pPr>
        <w:rPr>
          <w:rStyle w:val="truncate-with-tooltip--ellipsis--2-jex"/>
        </w:rPr>
      </w:pPr>
    </w:p>
    <w:p w14:paraId="3306417B" w14:textId="091859DC" w:rsidR="009F197D" w:rsidRPr="00242972" w:rsidRDefault="00242972" w:rsidP="009F197D">
      <w:pPr>
        <w:rPr>
          <w:rStyle w:val="truncate-with-tooltip--ellipsis--2-jex"/>
          <w:b/>
          <w:bCs/>
          <w:color w:val="FF0000"/>
        </w:rPr>
      </w:pPr>
      <w:r>
        <w:rPr>
          <w:rStyle w:val="truncate-with-tooltip--ellipsis--2-jex"/>
          <w:b/>
          <w:bCs/>
          <w:color w:val="FF0000"/>
        </w:rPr>
        <w:t xml:space="preserve">                          </w:t>
      </w:r>
      <w:r w:rsidR="009F197D" w:rsidRPr="00242972">
        <w:rPr>
          <w:rStyle w:val="truncate-with-tooltip--ellipsis--2-jex"/>
          <w:b/>
          <w:bCs/>
          <w:color w:val="FF0000"/>
        </w:rPr>
        <w:t># Our kubectl context should be automatically changed to new cluster</w:t>
      </w:r>
    </w:p>
    <w:p w14:paraId="120AD2DE" w14:textId="5F070770" w:rsidR="009F197D" w:rsidRPr="00E73C35" w:rsidRDefault="00242972" w:rsidP="00E73C35">
      <w:r>
        <w:rPr>
          <w:rStyle w:val="truncate-with-tooltip--ellipsis--2-jex"/>
        </w:rPr>
        <w:t xml:space="preserve">--- </w:t>
      </w:r>
      <w:r w:rsidR="009F197D" w:rsidRPr="00C71662">
        <w:rPr>
          <w:b/>
          <w:bCs/>
          <w:u w:val="single"/>
        </w:rPr>
        <w:t xml:space="preserve">kubectl config view </w:t>
      </w:r>
      <w:r w:rsidR="00EF0251" w:rsidRPr="00C71662">
        <w:rPr>
          <w:b/>
          <w:bCs/>
          <w:u w:val="single"/>
        </w:rPr>
        <w:t>–</w:t>
      </w:r>
      <w:r w:rsidR="009F197D" w:rsidRPr="00C71662">
        <w:rPr>
          <w:b/>
          <w:bCs/>
          <w:u w:val="single"/>
        </w:rPr>
        <w:t>minify</w:t>
      </w:r>
      <w:r w:rsidR="00E73C35" w:rsidRPr="00E73C35">
        <w:t xml:space="preserve"> – to see</w:t>
      </w:r>
      <w:r w:rsidR="00E73C35">
        <w:t xml:space="preserve"> current config context. </w:t>
      </w:r>
    </w:p>
    <w:p w14:paraId="1F9FE119" w14:textId="00FE8675" w:rsidR="00EF0251" w:rsidRDefault="00EF0251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4060DD0E" wp14:editId="421CF554">
            <wp:extent cx="5731510" cy="30873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578E" w14:textId="77777777" w:rsidR="009F197D" w:rsidRPr="009F197D" w:rsidRDefault="009F197D" w:rsidP="009F197D">
      <w:pPr>
        <w:rPr>
          <w:rStyle w:val="truncate-with-tooltip--ellipsis--2-jex"/>
        </w:rPr>
      </w:pPr>
    </w:p>
    <w:p w14:paraId="2653B250" w14:textId="76B303FA" w:rsidR="009F197D" w:rsidRPr="005053B5" w:rsidRDefault="005053B5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</w:t>
      </w:r>
      <w:r w:rsidR="009F197D" w:rsidRPr="005053B5">
        <w:rPr>
          <w:rStyle w:val="truncate-with-tooltip--ellipsis--2-jex"/>
          <w:b/>
          <w:bCs/>
          <w:color w:val="FF0000"/>
          <w:sz w:val="30"/>
          <w:szCs w:val="30"/>
        </w:rPr>
        <w:t>Verify Worker Node IAM Role and list of Policies</w:t>
      </w:r>
    </w:p>
    <w:p w14:paraId="14CA243A" w14:textId="77777777" w:rsidR="002F50EC" w:rsidRDefault="002F50EC" w:rsidP="009F197D">
      <w:pPr>
        <w:rPr>
          <w:rStyle w:val="truncate-with-tooltip--ellipsis--2-jex"/>
        </w:rPr>
      </w:pPr>
    </w:p>
    <w:p w14:paraId="6640FE93" w14:textId="0E4D6F2A" w:rsidR="00056BB2" w:rsidRDefault="00056BB2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Pr="009A7993">
        <w:rPr>
          <w:rStyle w:val="truncate-with-tooltip--ellipsis--2-jex"/>
          <w:b/>
          <w:bCs/>
          <w:color w:val="FF0000"/>
        </w:rPr>
        <w:t>note</w:t>
      </w:r>
      <w:r w:rsidRPr="009A7993">
        <w:rPr>
          <w:rStyle w:val="truncate-with-tooltip--ellipsis--2-jex"/>
          <w:color w:val="FF0000"/>
        </w:rPr>
        <w:t xml:space="preserve"> </w:t>
      </w:r>
      <w:r>
        <w:rPr>
          <w:rStyle w:val="truncate-with-tooltip--ellipsis--2-jex"/>
        </w:rPr>
        <w:t>– while creating cluster and node groups we assigne</w:t>
      </w:r>
      <w:r w:rsidR="00FA6AD5">
        <w:rPr>
          <w:rStyle w:val="truncate-with-tooltip--ellipsis--2-jex"/>
        </w:rPr>
        <w:t>d some I am roles. Here we will verify them</w:t>
      </w:r>
      <w:r>
        <w:rPr>
          <w:rStyle w:val="truncate-with-tooltip--ellipsis--2-jex"/>
        </w:rPr>
        <w:t xml:space="preserve">. </w:t>
      </w:r>
    </w:p>
    <w:p w14:paraId="4EE12037" w14:textId="52D8D514" w:rsidR="009F197D" w:rsidRDefault="002F50EC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9F197D">
        <w:rPr>
          <w:rStyle w:val="truncate-with-tooltip--ellipsis--2-jex"/>
        </w:rPr>
        <w:t>Go to Services -&gt; EC2 -&gt; Worker Nodes</w:t>
      </w:r>
    </w:p>
    <w:p w14:paraId="63733CA6" w14:textId="08E79320" w:rsidR="005C3A25" w:rsidRPr="009F197D" w:rsidRDefault="005C3A25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68043649" wp14:editId="049B8174">
            <wp:extent cx="5731510" cy="25654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C682" w14:textId="2A55F2FE" w:rsidR="009F197D" w:rsidRDefault="00AF0390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9F197D">
        <w:rPr>
          <w:rStyle w:val="truncate-with-tooltip--ellipsis--2-jex"/>
        </w:rPr>
        <w:t>Click on IAM Role associated to EC2 Worker Nodes</w:t>
      </w:r>
      <w:r w:rsidR="006B4301">
        <w:rPr>
          <w:rStyle w:val="truncate-with-tooltip--ellipsis--2-jex"/>
        </w:rPr>
        <w:t>.</w:t>
      </w:r>
      <w:r w:rsidR="00D657CA">
        <w:rPr>
          <w:rStyle w:val="truncate-with-tooltip--ellipsis--2-jex"/>
        </w:rPr>
        <w:t xml:space="preserve"> It will take us to the iam role tab. </w:t>
      </w:r>
    </w:p>
    <w:p w14:paraId="75EB343D" w14:textId="055885E4" w:rsidR="006B4301" w:rsidRDefault="006555BB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2117B381" wp14:editId="71CF85B3">
            <wp:extent cx="5731510" cy="25869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1FB8" w14:textId="6CB3965A" w:rsidR="00A00F45" w:rsidRPr="009F197D" w:rsidRDefault="00A00F45" w:rsidP="009F197D">
      <w:pPr>
        <w:rPr>
          <w:rStyle w:val="truncate-with-tooltip--ellipsis--2-jex"/>
        </w:rPr>
      </w:pPr>
      <w:r>
        <w:rPr>
          <w:rStyle w:val="truncate-with-tooltip--ellipsis--2-jex"/>
        </w:rPr>
        <w:t>--- here you can see the all the policies which are associated with node groups.</w:t>
      </w:r>
    </w:p>
    <w:p w14:paraId="18D52B9E" w14:textId="77777777" w:rsidR="009F197D" w:rsidRPr="009F197D" w:rsidRDefault="009F197D" w:rsidP="009F197D">
      <w:pPr>
        <w:rPr>
          <w:rStyle w:val="truncate-with-tooltip--ellipsis--2-jex"/>
        </w:rPr>
      </w:pPr>
    </w:p>
    <w:p w14:paraId="44F6FD54" w14:textId="713147C4" w:rsidR="009F197D" w:rsidRPr="00B1144A" w:rsidRDefault="00B1144A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 </w:t>
      </w:r>
      <w:r w:rsidR="009F197D" w:rsidRPr="00B1144A">
        <w:rPr>
          <w:rStyle w:val="truncate-with-tooltip--ellipsis--2-jex"/>
          <w:b/>
          <w:bCs/>
          <w:color w:val="FF0000"/>
          <w:sz w:val="30"/>
          <w:szCs w:val="30"/>
        </w:rPr>
        <w:t>Verify Security Group Associated to Worker Nodes</w:t>
      </w:r>
    </w:p>
    <w:p w14:paraId="48AF792D" w14:textId="77777777" w:rsidR="00EC7A62" w:rsidRDefault="00EC7A62" w:rsidP="009F197D">
      <w:pPr>
        <w:rPr>
          <w:rStyle w:val="truncate-with-tooltip--ellipsis--2-jex"/>
        </w:rPr>
      </w:pPr>
    </w:p>
    <w:p w14:paraId="7971C377" w14:textId="1B4D190B" w:rsidR="009F197D" w:rsidRPr="009F197D" w:rsidRDefault="00EC7A62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9F197D" w:rsidRPr="007874F4">
        <w:rPr>
          <w:rStyle w:val="truncate-with-tooltip--ellipsis--2-jex"/>
          <w:b/>
          <w:bCs/>
        </w:rPr>
        <w:t>Go to Services -&gt; EC2 -&gt; Worker Nodes</w:t>
      </w:r>
    </w:p>
    <w:p w14:paraId="1C649415" w14:textId="521CCD1B" w:rsidR="009F197D" w:rsidRDefault="00EA31CA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note - </w:t>
      </w:r>
      <w:r w:rsidR="009F197D" w:rsidRPr="009F197D">
        <w:rPr>
          <w:rStyle w:val="truncate-with-tooltip--ellipsis--2-jex"/>
        </w:rPr>
        <w:t>Click on Security Group associated to EC2 Instance which contains remote in the name.</w:t>
      </w:r>
    </w:p>
    <w:p w14:paraId="35F57397" w14:textId="5C8D4A2B" w:rsidR="00A11989" w:rsidRDefault="004B47B3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692E65FA" wp14:editId="37AC4CB1">
            <wp:extent cx="5731510" cy="2575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657C" w14:textId="56B589CE" w:rsidR="00611E7D" w:rsidRPr="009F197D" w:rsidRDefault="00611E7D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you can see that the security group name contains remote in it. So click on that security group name. </w:t>
      </w:r>
    </w:p>
    <w:p w14:paraId="5991BA2D" w14:textId="0D749475" w:rsidR="009F197D" w:rsidRDefault="009310F4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56BE9E2C" wp14:editId="1A89F8BF">
            <wp:extent cx="5731510" cy="24999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0034" w14:textId="28A01E61" w:rsidR="002D3018" w:rsidRDefault="002D3018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Pr="00820EE5">
        <w:rPr>
          <w:rStyle w:val="truncate-with-tooltip--ellipsis--2-jex"/>
          <w:b/>
          <w:bCs/>
          <w:color w:val="FF0000"/>
        </w:rPr>
        <w:t>note</w:t>
      </w:r>
      <w:r w:rsidRPr="00820EE5">
        <w:rPr>
          <w:rStyle w:val="truncate-with-tooltip--ellipsis--2-jex"/>
          <w:color w:val="FF0000"/>
        </w:rPr>
        <w:t xml:space="preserve"> </w:t>
      </w:r>
      <w:r>
        <w:rPr>
          <w:rStyle w:val="truncate-with-tooltip--ellipsis--2-jex"/>
        </w:rPr>
        <w:t xml:space="preserve">– in the inbound rules it opened for port 22 over internet that is why we are able to connect the worker node. </w:t>
      </w:r>
    </w:p>
    <w:p w14:paraId="21BA28DC" w14:textId="2704B628" w:rsidR="008303CE" w:rsidRDefault="008303CE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072A233B" wp14:editId="6CF2BCB2">
            <wp:extent cx="5731510" cy="28524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E3C9" w14:textId="10291B2A" w:rsidR="002F757E" w:rsidRPr="009F197D" w:rsidRDefault="002F757E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allow all traffic from anywhere. </w:t>
      </w:r>
    </w:p>
    <w:p w14:paraId="46A0344D" w14:textId="6B638976" w:rsidR="009F197D" w:rsidRPr="00927AC6" w:rsidRDefault="00927AC6" w:rsidP="009F197D">
      <w:pPr>
        <w:rPr>
          <w:rStyle w:val="truncate-with-tooltip--ellipsis--2-jex"/>
          <w:b/>
          <w:bCs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                 </w:t>
      </w:r>
      <w:r w:rsidR="009F197D" w:rsidRPr="00927AC6">
        <w:rPr>
          <w:rStyle w:val="truncate-with-tooltip--ellipsis--2-jex"/>
          <w:b/>
          <w:bCs/>
          <w:color w:val="FF0000"/>
          <w:sz w:val="30"/>
          <w:szCs w:val="30"/>
        </w:rPr>
        <w:t>Verify CloudFormation Stacks</w:t>
      </w:r>
    </w:p>
    <w:p w14:paraId="0B0353A7" w14:textId="6C80F457" w:rsidR="009F197D" w:rsidRDefault="00324059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530524EF" wp14:editId="750B3090">
            <wp:extent cx="5731510" cy="22764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ADBC" w14:textId="09C9B4B8" w:rsidR="00C72311" w:rsidRDefault="00C72311" w:rsidP="009F197D">
      <w:pPr>
        <w:rPr>
          <w:rStyle w:val="truncate-with-tooltip--ellipsis--2-jex"/>
        </w:rPr>
      </w:pPr>
      <w:r>
        <w:rPr>
          <w:rStyle w:val="truncate-with-tooltip--ellipsis--2-jex"/>
        </w:rPr>
        <w:t>--- click on cloud</w:t>
      </w:r>
      <w:r w:rsidR="002A0DD2">
        <w:rPr>
          <w:rStyle w:val="truncate-with-tooltip--ellipsis--2-jex"/>
        </w:rPr>
        <w:t>f</w:t>
      </w:r>
      <w:r>
        <w:rPr>
          <w:rStyle w:val="truncate-with-tooltip--ellipsis--2-jex"/>
        </w:rPr>
        <w:t>ormation.</w:t>
      </w:r>
    </w:p>
    <w:p w14:paraId="43035D7C" w14:textId="607A3DB8" w:rsidR="00687CB8" w:rsidRDefault="00FC3BC5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687A4014" wp14:editId="0AB12ACA">
            <wp:extent cx="5731510" cy="14509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B29B" w14:textId="6D6A1FE6" w:rsidR="00A91AC3" w:rsidRDefault="00A91AC3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380E8F">
        <w:rPr>
          <w:rStyle w:val="truncate-with-tooltip--ellipsis--2-jex"/>
        </w:rPr>
        <w:t>the above 1</w:t>
      </w:r>
      <w:r w:rsidR="00380E8F" w:rsidRPr="00380E8F">
        <w:rPr>
          <w:rStyle w:val="truncate-with-tooltip--ellipsis--2-jex"/>
          <w:vertAlign w:val="superscript"/>
        </w:rPr>
        <w:t>st</w:t>
      </w:r>
      <w:r w:rsidR="00380E8F">
        <w:rPr>
          <w:rStyle w:val="truncate-with-tooltip--ellipsis--2-jex"/>
        </w:rPr>
        <w:t xml:space="preserve"> 2 things I created today. </w:t>
      </w:r>
    </w:p>
    <w:p w14:paraId="1B56B271" w14:textId="146E39DD" w:rsidR="00E4567B" w:rsidRDefault="009560C8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Pr="009560C8">
        <w:rPr>
          <w:rStyle w:val="truncate-with-tooltip--ellipsis--2-jex"/>
          <w:b/>
          <w:bCs/>
        </w:rPr>
        <w:t>click on the eksctl-eksdemo1-cluster</w:t>
      </w:r>
      <w:r>
        <w:rPr>
          <w:rStyle w:val="truncate-with-tooltip--ellipsis--2-jex"/>
        </w:rPr>
        <w:t xml:space="preserve"> – click on that option, when executed created cluster command, it will create some events</w:t>
      </w:r>
      <w:r w:rsidR="003458E3">
        <w:rPr>
          <w:rStyle w:val="truncate-with-tooltip--ellipsis--2-jex"/>
        </w:rPr>
        <w:t>…</w:t>
      </w:r>
      <w:r>
        <w:rPr>
          <w:rStyle w:val="truncate-with-tooltip--ellipsis--2-jex"/>
        </w:rPr>
        <w:t>etc.</w:t>
      </w:r>
    </w:p>
    <w:p w14:paraId="71115B10" w14:textId="1F91BF73" w:rsidR="00DF5B93" w:rsidRDefault="0099111D" w:rsidP="009F197D">
      <w:pPr>
        <w:rPr>
          <w:rStyle w:val="truncate-with-tooltip--ellipsis--2-jex"/>
        </w:rPr>
      </w:pPr>
      <w:r>
        <w:rPr>
          <w:noProof/>
        </w:rPr>
        <w:lastRenderedPageBreak/>
        <w:drawing>
          <wp:inline distT="0" distB="0" distL="0" distR="0" wp14:anchorId="533EE795" wp14:editId="551AC305">
            <wp:extent cx="5731510" cy="28841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6C2E" w14:textId="1513CCC3" w:rsidR="004F7801" w:rsidRDefault="004F7801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580A45">
        <w:rPr>
          <w:rStyle w:val="truncate-with-tooltip--ellipsis--2-jex"/>
        </w:rPr>
        <w:t xml:space="preserve">it will </w:t>
      </w:r>
      <w:r w:rsidR="0024577E">
        <w:rPr>
          <w:rStyle w:val="truncate-with-tooltip--ellipsis--2-jex"/>
        </w:rPr>
        <w:t>create</w:t>
      </w:r>
      <w:r w:rsidR="00580A45">
        <w:rPr>
          <w:rStyle w:val="truncate-with-tooltip--ellipsis--2-jex"/>
        </w:rPr>
        <w:t xml:space="preserve"> nat gate way, route tables…etc. it will create lot stuff under events. </w:t>
      </w:r>
    </w:p>
    <w:p w14:paraId="690BE7D8" w14:textId="0A80867F" w:rsidR="00B16F34" w:rsidRDefault="00B16F34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045C51" w:rsidRPr="00870B33">
        <w:rPr>
          <w:rStyle w:val="truncate-with-tooltip--ellipsis--2-jex"/>
          <w:b/>
          <w:bCs/>
        </w:rPr>
        <w:t>output</w:t>
      </w:r>
      <w:r w:rsidR="00045C51">
        <w:rPr>
          <w:rStyle w:val="truncate-with-tooltip--ellipsis--2-jex"/>
        </w:rPr>
        <w:t xml:space="preserve"> – under output, you will find kube api server end point. </w:t>
      </w:r>
    </w:p>
    <w:p w14:paraId="6CCA380B" w14:textId="5256B569" w:rsidR="00F16AB2" w:rsidRPr="00E248BC" w:rsidRDefault="00E248BC" w:rsidP="009F197D">
      <w:pPr>
        <w:rPr>
          <w:rStyle w:val="truncate-with-tooltip--ellipsis--2-jex"/>
          <w:color w:val="FF0000"/>
          <w:sz w:val="30"/>
          <w:szCs w:val="30"/>
        </w:rPr>
      </w:pPr>
      <w:r>
        <w:rPr>
          <w:rStyle w:val="truncate-with-tooltip--ellipsis--2-jex"/>
          <w:b/>
          <w:bCs/>
          <w:color w:val="FF0000"/>
          <w:sz w:val="30"/>
          <w:szCs w:val="30"/>
        </w:rPr>
        <w:t xml:space="preserve">                                                   </w:t>
      </w:r>
      <w:proofErr w:type="spellStart"/>
      <w:r w:rsidR="00F16AB2" w:rsidRPr="00E248BC">
        <w:rPr>
          <w:rStyle w:val="truncate-with-tooltip--ellipsis--2-jex"/>
          <w:b/>
          <w:bCs/>
          <w:color w:val="FF0000"/>
          <w:sz w:val="30"/>
          <w:szCs w:val="30"/>
        </w:rPr>
        <w:t>NateGateWay</w:t>
      </w:r>
      <w:proofErr w:type="spellEnd"/>
    </w:p>
    <w:p w14:paraId="6D8797B1" w14:textId="01C9AD8B" w:rsidR="006C0CA6" w:rsidRDefault="00735FCF" w:rsidP="009F197D">
      <w:pPr>
        <w:rPr>
          <w:rStyle w:val="truncate-with-tooltip--ellipsis--2-jex"/>
        </w:rPr>
      </w:pPr>
      <w:r>
        <w:rPr>
          <w:noProof/>
        </w:rPr>
        <w:drawing>
          <wp:inline distT="0" distB="0" distL="0" distR="0" wp14:anchorId="5DE7F4C0" wp14:editId="5BCF0C20">
            <wp:extent cx="5731510" cy="26041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A2B4" w14:textId="43B8949B" w:rsidR="009F197D" w:rsidRPr="009F197D" w:rsidRDefault="000720DC" w:rsidP="009F197D">
      <w:pPr>
        <w:rPr>
          <w:rStyle w:val="truncate-with-tooltip--ellipsis--2-jex"/>
        </w:rPr>
      </w:pPr>
      <w:r>
        <w:rPr>
          <w:rStyle w:val="truncate-with-tooltip--ellipsis--2-jex"/>
        </w:rPr>
        <w:t xml:space="preserve">--- </w:t>
      </w:r>
      <w:r w:rsidR="00C75684">
        <w:rPr>
          <w:rStyle w:val="truncate-with-tooltip--ellipsis--2-jex"/>
        </w:rPr>
        <w:t xml:space="preserve">by </w:t>
      </w:r>
      <w:r w:rsidR="0004427E">
        <w:rPr>
          <w:rStyle w:val="truncate-with-tooltip--ellipsis--2-jex"/>
        </w:rPr>
        <w:t>default,</w:t>
      </w:r>
      <w:r w:rsidR="00C75684">
        <w:rPr>
          <w:rStyle w:val="truncate-with-tooltip--ellipsis--2-jex"/>
        </w:rPr>
        <w:t xml:space="preserve"> it created single nat</w:t>
      </w:r>
      <w:r w:rsidR="00195F65">
        <w:rPr>
          <w:rStyle w:val="truncate-with-tooltip--ellipsis--2-jex"/>
        </w:rPr>
        <w:t xml:space="preserve"> </w:t>
      </w:r>
      <w:r w:rsidR="00C75684">
        <w:rPr>
          <w:rStyle w:val="truncate-with-tooltip--ellipsis--2-jex"/>
        </w:rPr>
        <w:t>gateway but you can have the option to create high availability nat gateway</w:t>
      </w:r>
      <w:r w:rsidR="00EA4347">
        <w:rPr>
          <w:rStyle w:val="truncate-with-tooltip--ellipsis--2-jex"/>
        </w:rPr>
        <w:t xml:space="preserve"> or you can even disable the nat</w:t>
      </w:r>
      <w:r w:rsidR="00195F65">
        <w:rPr>
          <w:rStyle w:val="truncate-with-tooltip--ellipsis--2-jex"/>
        </w:rPr>
        <w:t xml:space="preserve"> </w:t>
      </w:r>
      <w:r w:rsidR="00EA4347">
        <w:rPr>
          <w:rStyle w:val="truncate-with-tooltip--ellipsis--2-jex"/>
        </w:rPr>
        <w:t xml:space="preserve">gateway. </w:t>
      </w:r>
      <w:r w:rsidR="00385F76">
        <w:rPr>
          <w:rStyle w:val="truncate-with-tooltip--ellipsis--2-jex"/>
        </w:rPr>
        <w:t xml:space="preserve">These are the important things which we need to know. </w:t>
      </w:r>
    </w:p>
    <w:p w14:paraId="692B8BCF" w14:textId="1C5E60BD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>Login to Worker Node using Keypai</w:t>
      </w:r>
      <w:r w:rsidR="00BC27CD">
        <w:rPr>
          <w:rStyle w:val="truncate-with-tooltip--ellipsis--2-jex"/>
        </w:rPr>
        <w:t>r</w:t>
      </w:r>
      <w:r w:rsidRPr="009F197D">
        <w:rPr>
          <w:rStyle w:val="truncate-with-tooltip--ellipsis--2-jex"/>
        </w:rPr>
        <w:t xml:space="preserve"> kube-demo</w:t>
      </w:r>
    </w:p>
    <w:p w14:paraId="469F7BC9" w14:textId="77777777" w:rsidR="009F197D" w:rsidRPr="009F197D" w:rsidRDefault="009F197D" w:rsidP="009F197D">
      <w:pPr>
        <w:rPr>
          <w:rStyle w:val="truncate-with-tooltip--ellipsis--2-jex"/>
        </w:rPr>
      </w:pPr>
    </w:p>
    <w:p w14:paraId="6F5CA3F6" w14:textId="77777777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 xml:space="preserve">    Login to worker node</w:t>
      </w:r>
    </w:p>
    <w:p w14:paraId="500AFB51" w14:textId="77777777" w:rsidR="009F197D" w:rsidRPr="009F197D" w:rsidRDefault="009F197D" w:rsidP="009F197D">
      <w:pPr>
        <w:rPr>
          <w:rStyle w:val="truncate-with-tooltip--ellipsis--2-jex"/>
        </w:rPr>
      </w:pPr>
    </w:p>
    <w:p w14:paraId="50584271" w14:textId="77777777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># For MAC or Linux or Windows10</w:t>
      </w:r>
    </w:p>
    <w:p w14:paraId="64F9D818" w14:textId="77777777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lastRenderedPageBreak/>
        <w:t>ssh -</w:t>
      </w:r>
      <w:proofErr w:type="spellStart"/>
      <w:r w:rsidRPr="009F197D">
        <w:rPr>
          <w:rStyle w:val="truncate-with-tooltip--ellipsis--2-jex"/>
        </w:rPr>
        <w:t>i</w:t>
      </w:r>
      <w:proofErr w:type="spellEnd"/>
      <w:r w:rsidRPr="009F197D">
        <w:rPr>
          <w:rStyle w:val="truncate-with-tooltip--ellipsis--2-jex"/>
        </w:rPr>
        <w:t xml:space="preserve"> kube-</w:t>
      </w:r>
      <w:proofErr w:type="spellStart"/>
      <w:r w:rsidRPr="009F197D">
        <w:rPr>
          <w:rStyle w:val="truncate-with-tooltip--ellipsis--2-jex"/>
        </w:rPr>
        <w:t>demo.pem</w:t>
      </w:r>
      <w:proofErr w:type="spellEnd"/>
      <w:r w:rsidRPr="009F197D">
        <w:rPr>
          <w:rStyle w:val="truncate-with-tooltip--ellipsis--2-jex"/>
        </w:rPr>
        <w:t xml:space="preserve"> ec2-user@&lt;Public-IP-of-Worker-Node&gt;</w:t>
      </w:r>
    </w:p>
    <w:p w14:paraId="5FE3F1E6" w14:textId="77777777" w:rsidR="009F197D" w:rsidRPr="009F197D" w:rsidRDefault="009F197D" w:rsidP="009F197D">
      <w:pPr>
        <w:rPr>
          <w:rStyle w:val="truncate-with-tooltip--ellipsis--2-jex"/>
        </w:rPr>
      </w:pPr>
    </w:p>
    <w:p w14:paraId="46C3F4F2" w14:textId="77777777" w:rsidR="009F197D" w:rsidRPr="009F197D" w:rsidRDefault="009F197D" w:rsidP="009F197D">
      <w:pPr>
        <w:rPr>
          <w:rStyle w:val="truncate-with-tooltip--ellipsis--2-jex"/>
        </w:rPr>
      </w:pPr>
      <w:r w:rsidRPr="009F197D">
        <w:rPr>
          <w:rStyle w:val="truncate-with-tooltip--ellipsis--2-jex"/>
        </w:rPr>
        <w:t># For Windows 7</w:t>
      </w:r>
    </w:p>
    <w:p w14:paraId="1A79FAAC" w14:textId="6698D36F" w:rsidR="008F3343" w:rsidRDefault="009F197D" w:rsidP="009F197D">
      <w:r w:rsidRPr="009F197D">
        <w:rPr>
          <w:rStyle w:val="truncate-with-tooltip--ellipsis--2-jex"/>
        </w:rPr>
        <w:t>Use putty</w:t>
      </w:r>
    </w:p>
    <w:sectPr w:rsidR="008F33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7AB"/>
    <w:rsid w:val="0004427E"/>
    <w:rsid w:val="00044628"/>
    <w:rsid w:val="00045C51"/>
    <w:rsid w:val="00056BB2"/>
    <w:rsid w:val="0006032B"/>
    <w:rsid w:val="000720DC"/>
    <w:rsid w:val="000C4394"/>
    <w:rsid w:val="000E4273"/>
    <w:rsid w:val="00112461"/>
    <w:rsid w:val="00132B58"/>
    <w:rsid w:val="00150E90"/>
    <w:rsid w:val="001526FD"/>
    <w:rsid w:val="00154B0F"/>
    <w:rsid w:val="00171950"/>
    <w:rsid w:val="00195F65"/>
    <w:rsid w:val="001B0298"/>
    <w:rsid w:val="001B5DD9"/>
    <w:rsid w:val="00242972"/>
    <w:rsid w:val="0024577E"/>
    <w:rsid w:val="00274513"/>
    <w:rsid w:val="002A0DD2"/>
    <w:rsid w:val="002A6603"/>
    <w:rsid w:val="002B317C"/>
    <w:rsid w:val="002C7511"/>
    <w:rsid w:val="002D3018"/>
    <w:rsid w:val="002F50EC"/>
    <w:rsid w:val="002F757E"/>
    <w:rsid w:val="00324059"/>
    <w:rsid w:val="003458E3"/>
    <w:rsid w:val="003476BD"/>
    <w:rsid w:val="003628A9"/>
    <w:rsid w:val="00380E8F"/>
    <w:rsid w:val="00385F76"/>
    <w:rsid w:val="003977AB"/>
    <w:rsid w:val="003C6102"/>
    <w:rsid w:val="003E5918"/>
    <w:rsid w:val="00434563"/>
    <w:rsid w:val="004B47B3"/>
    <w:rsid w:val="004C63AB"/>
    <w:rsid w:val="004F719B"/>
    <w:rsid w:val="004F7801"/>
    <w:rsid w:val="005053B5"/>
    <w:rsid w:val="00580A45"/>
    <w:rsid w:val="0059141A"/>
    <w:rsid w:val="005C3A25"/>
    <w:rsid w:val="005E1D3A"/>
    <w:rsid w:val="005E5827"/>
    <w:rsid w:val="005F455C"/>
    <w:rsid w:val="00611E7D"/>
    <w:rsid w:val="00612870"/>
    <w:rsid w:val="006555BB"/>
    <w:rsid w:val="00687CB8"/>
    <w:rsid w:val="006961F6"/>
    <w:rsid w:val="006B4301"/>
    <w:rsid w:val="006C0CA6"/>
    <w:rsid w:val="006C4EAA"/>
    <w:rsid w:val="006D422E"/>
    <w:rsid w:val="006F395F"/>
    <w:rsid w:val="0070311E"/>
    <w:rsid w:val="00735FCF"/>
    <w:rsid w:val="00746616"/>
    <w:rsid w:val="00777D9B"/>
    <w:rsid w:val="007874F4"/>
    <w:rsid w:val="007C0063"/>
    <w:rsid w:val="007D5E15"/>
    <w:rsid w:val="00820EE5"/>
    <w:rsid w:val="008303CE"/>
    <w:rsid w:val="00842A6E"/>
    <w:rsid w:val="00844E49"/>
    <w:rsid w:val="00870B33"/>
    <w:rsid w:val="008F3343"/>
    <w:rsid w:val="00905C85"/>
    <w:rsid w:val="00927AC6"/>
    <w:rsid w:val="009310F4"/>
    <w:rsid w:val="009560C8"/>
    <w:rsid w:val="0099111D"/>
    <w:rsid w:val="009A6019"/>
    <w:rsid w:val="009A7993"/>
    <w:rsid w:val="009D3B2E"/>
    <w:rsid w:val="009F197D"/>
    <w:rsid w:val="009F3B68"/>
    <w:rsid w:val="009F4655"/>
    <w:rsid w:val="00A00F45"/>
    <w:rsid w:val="00A11989"/>
    <w:rsid w:val="00A43995"/>
    <w:rsid w:val="00A91AC3"/>
    <w:rsid w:val="00AD0407"/>
    <w:rsid w:val="00AF0390"/>
    <w:rsid w:val="00B1144A"/>
    <w:rsid w:val="00B16F34"/>
    <w:rsid w:val="00B35EC4"/>
    <w:rsid w:val="00B46EEC"/>
    <w:rsid w:val="00BC27CD"/>
    <w:rsid w:val="00BD3F80"/>
    <w:rsid w:val="00BF3A14"/>
    <w:rsid w:val="00C24DC0"/>
    <w:rsid w:val="00C62B83"/>
    <w:rsid w:val="00C71662"/>
    <w:rsid w:val="00C72311"/>
    <w:rsid w:val="00C75684"/>
    <w:rsid w:val="00C94623"/>
    <w:rsid w:val="00CB2C23"/>
    <w:rsid w:val="00D57007"/>
    <w:rsid w:val="00D657CA"/>
    <w:rsid w:val="00D71AB9"/>
    <w:rsid w:val="00DA20D7"/>
    <w:rsid w:val="00DF5B93"/>
    <w:rsid w:val="00E06437"/>
    <w:rsid w:val="00E248BC"/>
    <w:rsid w:val="00E433B6"/>
    <w:rsid w:val="00E4567B"/>
    <w:rsid w:val="00E73C35"/>
    <w:rsid w:val="00EA31CA"/>
    <w:rsid w:val="00EA4347"/>
    <w:rsid w:val="00EC7A62"/>
    <w:rsid w:val="00EF0251"/>
    <w:rsid w:val="00F16AB2"/>
    <w:rsid w:val="00F325E5"/>
    <w:rsid w:val="00F361AF"/>
    <w:rsid w:val="00F81618"/>
    <w:rsid w:val="00FA6AD5"/>
    <w:rsid w:val="00FB566C"/>
    <w:rsid w:val="00FC3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E462"/>
  <w15:chartTrackingRefBased/>
  <w15:docId w15:val="{C7589A9E-89EF-4F0C-B095-19F77BFF0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runcate-with-tooltip--ellipsis--2-jex">
    <w:name w:val="truncate-with-tooltip--ellipsis--2-jex"/>
    <w:basedOn w:val="DefaultParagraphFont"/>
    <w:rsid w:val="003977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10</Pages>
  <Words>544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126</cp:revision>
  <dcterms:created xsi:type="dcterms:W3CDTF">2022-04-03T09:35:00Z</dcterms:created>
  <dcterms:modified xsi:type="dcterms:W3CDTF">2022-05-20T08:22:00Z</dcterms:modified>
</cp:coreProperties>
</file>